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A4BA" w14:textId="7E7D1D5F" w:rsidR="00AB37AF" w:rsidRPr="003A038F" w:rsidRDefault="00AB37AF">
      <w:pPr>
        <w:rPr>
          <w:rFonts w:ascii="Arial" w:hAnsi="Arial" w:cs="Arial"/>
          <w:u w:val="single"/>
        </w:rPr>
      </w:pPr>
      <w:r w:rsidRPr="003A038F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0DCBC93" wp14:editId="35EB9FA5">
            <wp:simplePos x="0" y="0"/>
            <wp:positionH relativeFrom="column">
              <wp:posOffset>-381000</wp:posOffset>
            </wp:positionH>
            <wp:positionV relativeFrom="paragraph">
              <wp:posOffset>-571500</wp:posOffset>
            </wp:positionV>
            <wp:extent cx="2057400" cy="638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ways England Logo Only - RGB Colour - w Exclusion Area-VHQ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17807" r="6746" b="19400"/>
                    <a:stretch/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ED8A9" w14:textId="77777777" w:rsidR="00E4106F" w:rsidRDefault="00E4106F" w:rsidP="00DA253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6268B5" w14:textId="0E105E90" w:rsidR="00E4106F" w:rsidRPr="00E4106F" w:rsidRDefault="00E4106F" w:rsidP="00E4106F">
      <w:pPr>
        <w:rPr>
          <w:rFonts w:ascii="Arial" w:hAnsi="Arial" w:cs="Arial"/>
          <w:b/>
          <w:sz w:val="24"/>
          <w:szCs w:val="24"/>
          <w:lang w:eastAsia="en-GB"/>
        </w:rPr>
      </w:pPr>
      <w:r w:rsidRPr="00E4106F">
        <w:rPr>
          <w:rFonts w:ascii="Arial" w:hAnsi="Arial" w:cs="Arial"/>
          <w:b/>
          <w:sz w:val="24"/>
          <w:szCs w:val="24"/>
          <w:lang w:eastAsia="en-GB"/>
        </w:rPr>
        <w:t>A27 East of Lewes</w:t>
      </w:r>
    </w:p>
    <w:p w14:paraId="1FB73A70" w14:textId="77777777" w:rsidR="00E4106F" w:rsidRPr="00E4106F" w:rsidRDefault="00E4106F" w:rsidP="00E4106F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66A4153E" w14:textId="2C88105D" w:rsidR="00F207C1" w:rsidRDefault="00E4106F" w:rsidP="00E4106F">
      <w:pPr>
        <w:rPr>
          <w:rFonts w:ascii="Arial" w:hAnsi="Arial" w:cs="Arial"/>
          <w:b/>
          <w:sz w:val="24"/>
          <w:szCs w:val="24"/>
          <w:lang w:eastAsia="en-GB"/>
        </w:rPr>
      </w:pPr>
      <w:r w:rsidRPr="00E4106F">
        <w:rPr>
          <w:rFonts w:ascii="Arial" w:hAnsi="Arial" w:cs="Arial"/>
          <w:b/>
          <w:sz w:val="24"/>
          <w:szCs w:val="24"/>
          <w:lang w:eastAsia="en-GB"/>
        </w:rPr>
        <w:t>General Arrangement – Order Plans Shared Use Path</w:t>
      </w:r>
      <w:r w:rsidR="00F207C1" w:rsidRPr="00E4106F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7AE897E6" w14:textId="481843C5" w:rsidR="00E4106F" w:rsidRDefault="00E4106F" w:rsidP="00E4106F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46104EF3" w14:textId="77777777" w:rsidR="00E4106F" w:rsidRDefault="00E4106F" w:rsidP="00E4106F">
      <w:pPr>
        <w:rPr>
          <w:rFonts w:ascii="Arial" w:hAnsi="Arial"/>
          <w:sz w:val="24"/>
        </w:rPr>
      </w:pPr>
    </w:p>
    <w:p w14:paraId="28A87B1B" w14:textId="616E9E8A" w:rsidR="00E4106F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9" w:history="1">
        <w:r w:rsidR="00E4106F" w:rsidRPr="001D5FAB">
          <w:rPr>
            <w:rStyle w:val="Hyperlink"/>
            <w:rFonts w:ascii="Arial" w:hAnsi="Arial"/>
            <w:sz w:val="24"/>
          </w:rPr>
          <w:t>General arrangement – Order Plans Shared Use Path – sheet 1</w:t>
        </w:r>
      </w:hyperlink>
    </w:p>
    <w:p w14:paraId="6943F8C8" w14:textId="0F12CAEC" w:rsidR="001D5FAB" w:rsidRPr="001D5FAB" w:rsidRDefault="00305EED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0" w:history="1">
        <w:r w:rsidR="001D5FAB" w:rsidRPr="00305EED">
          <w:rPr>
            <w:rStyle w:val="Hyperlink"/>
            <w:rFonts w:ascii="Arial" w:hAnsi="Arial"/>
            <w:sz w:val="24"/>
          </w:rPr>
          <w:t>General arrangement – Order Plans Shared Use Path – sheet 2</w:t>
        </w:r>
      </w:hyperlink>
    </w:p>
    <w:p w14:paraId="5C94944E" w14:textId="42300EDB" w:rsidR="001D5FAB" w:rsidRPr="001D5FAB" w:rsidRDefault="00305EED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1" w:history="1">
        <w:r w:rsidR="001D5FAB" w:rsidRPr="00305EED">
          <w:rPr>
            <w:rStyle w:val="Hyperlink"/>
            <w:rFonts w:ascii="Arial" w:hAnsi="Arial"/>
            <w:sz w:val="24"/>
          </w:rPr>
          <w:t>General arrangement – Order Plans Shared Use Path – sheet 3</w:t>
        </w:r>
      </w:hyperlink>
    </w:p>
    <w:p w14:paraId="7E3436A5" w14:textId="3D8FA95A" w:rsidR="001D5FAB" w:rsidRPr="001D5FAB" w:rsidRDefault="00245FA6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2" w:history="1">
        <w:r w:rsidR="001D5FAB" w:rsidRPr="00245FA6">
          <w:rPr>
            <w:rStyle w:val="Hyperlink"/>
            <w:rFonts w:ascii="Arial" w:hAnsi="Arial"/>
            <w:sz w:val="24"/>
          </w:rPr>
          <w:t>General arrangement – Order Plans Shared Use Path – sheet 4</w:t>
        </w:r>
      </w:hyperlink>
    </w:p>
    <w:p w14:paraId="11BDC1AB" w14:textId="5DE0642D" w:rsidR="001D5FAB" w:rsidRPr="001D5FAB" w:rsidRDefault="00245FA6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3" w:history="1">
        <w:r w:rsidR="001D5FAB" w:rsidRPr="00245FA6">
          <w:rPr>
            <w:rStyle w:val="Hyperlink"/>
            <w:rFonts w:ascii="Arial" w:hAnsi="Arial"/>
            <w:sz w:val="24"/>
          </w:rPr>
          <w:t>General arrangement – Order Plans Shared Use Path – sheet 5</w:t>
        </w:r>
      </w:hyperlink>
    </w:p>
    <w:p w14:paraId="5D063B53" w14:textId="4F5DBA7D" w:rsidR="001D5FAB" w:rsidRPr="001D5FAB" w:rsidRDefault="00263B15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4" w:history="1">
        <w:r w:rsidR="001D5FAB" w:rsidRPr="00263B15">
          <w:rPr>
            <w:rStyle w:val="Hyperlink"/>
            <w:rFonts w:ascii="Arial" w:hAnsi="Arial"/>
            <w:sz w:val="24"/>
          </w:rPr>
          <w:t>General arrangement – Order Plans Shared Use Path – sheet 6</w:t>
        </w:r>
      </w:hyperlink>
    </w:p>
    <w:p w14:paraId="482622A5" w14:textId="1BF3D505" w:rsidR="001D5FAB" w:rsidRPr="001D5FAB" w:rsidRDefault="00263B15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5" w:history="1">
        <w:r w:rsidR="001D5FAB" w:rsidRPr="00263B15">
          <w:rPr>
            <w:rStyle w:val="Hyperlink"/>
            <w:rFonts w:ascii="Arial" w:hAnsi="Arial"/>
            <w:sz w:val="24"/>
          </w:rPr>
          <w:t>General arrangement – Order Plans Shared Use Path – sheet 7</w:t>
        </w:r>
      </w:hyperlink>
    </w:p>
    <w:p w14:paraId="16320727" w14:textId="727412BC" w:rsidR="001D5FAB" w:rsidRPr="001D5FAB" w:rsidRDefault="00263B15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6" w:history="1">
        <w:r w:rsidR="001D5FAB" w:rsidRPr="00263B15">
          <w:rPr>
            <w:rStyle w:val="Hyperlink"/>
            <w:rFonts w:ascii="Arial" w:hAnsi="Arial"/>
            <w:sz w:val="24"/>
          </w:rPr>
          <w:t>General arrangement – Order Plans Shared Use Path – sheet 8</w:t>
        </w:r>
      </w:hyperlink>
    </w:p>
    <w:p w14:paraId="6FAF79C7" w14:textId="4A1B500C" w:rsidR="001D5FAB" w:rsidRPr="001D5FAB" w:rsidRDefault="004847FF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7" w:history="1">
        <w:r w:rsidR="001D5FAB" w:rsidRPr="004847FF">
          <w:rPr>
            <w:rStyle w:val="Hyperlink"/>
            <w:rFonts w:ascii="Arial" w:hAnsi="Arial"/>
            <w:sz w:val="24"/>
          </w:rPr>
          <w:t>General arrangement – Order Plans Shared Use Path – sheet 9</w:t>
        </w:r>
      </w:hyperlink>
    </w:p>
    <w:p w14:paraId="2A91BCB8" w14:textId="152036CE" w:rsidR="001D5FAB" w:rsidRPr="001D5FAB" w:rsidRDefault="00F80A88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8" w:history="1">
        <w:r w:rsidR="001D5FAB" w:rsidRPr="00F80A88">
          <w:rPr>
            <w:rStyle w:val="Hyperlink"/>
            <w:rFonts w:ascii="Arial" w:hAnsi="Arial"/>
            <w:sz w:val="24"/>
          </w:rPr>
          <w:t>General arrangement – Order Plans Shared Use Path – sheet 10</w:t>
        </w:r>
      </w:hyperlink>
    </w:p>
    <w:p w14:paraId="77D48F91" w14:textId="21B617F1" w:rsidR="001D5FAB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19" w:history="1">
        <w:r w:rsidR="001D5FAB" w:rsidRPr="003E7D0E">
          <w:rPr>
            <w:rStyle w:val="Hyperlink"/>
            <w:rFonts w:ascii="Arial" w:hAnsi="Arial"/>
            <w:sz w:val="24"/>
          </w:rPr>
          <w:t>General arrangement – Order Plans Shared Use Path – sheet 11</w:t>
        </w:r>
      </w:hyperlink>
    </w:p>
    <w:p w14:paraId="3CA54C04" w14:textId="60AAE382" w:rsidR="001D5FAB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20" w:history="1">
        <w:r w:rsidR="001D5FAB" w:rsidRPr="003E7D0E">
          <w:rPr>
            <w:rStyle w:val="Hyperlink"/>
            <w:rFonts w:ascii="Arial" w:hAnsi="Arial"/>
            <w:sz w:val="24"/>
          </w:rPr>
          <w:t>General arrangement – Order Plans Shared Use Path – sheet 12</w:t>
        </w:r>
      </w:hyperlink>
    </w:p>
    <w:p w14:paraId="2813EA2A" w14:textId="566854E2" w:rsidR="001D5FAB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21" w:history="1">
        <w:r w:rsidR="001D5FAB" w:rsidRPr="003E7D0E">
          <w:rPr>
            <w:rStyle w:val="Hyperlink"/>
            <w:rFonts w:ascii="Arial" w:hAnsi="Arial"/>
            <w:sz w:val="24"/>
          </w:rPr>
          <w:t>General arrangement – Order Plans Shared Use Path – sheet 13</w:t>
        </w:r>
      </w:hyperlink>
    </w:p>
    <w:p w14:paraId="3280085E" w14:textId="1BDD6ADC" w:rsidR="001D5FAB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22" w:history="1">
        <w:r w:rsidR="001D5FAB" w:rsidRPr="003E7D0E">
          <w:rPr>
            <w:rStyle w:val="Hyperlink"/>
            <w:rFonts w:ascii="Arial" w:hAnsi="Arial"/>
            <w:sz w:val="24"/>
          </w:rPr>
          <w:t>General arrangement – Order Plans Shared Use Path – sheet 14</w:t>
        </w:r>
      </w:hyperlink>
    </w:p>
    <w:p w14:paraId="3F12BE1B" w14:textId="177A78B9" w:rsidR="001D5FAB" w:rsidRPr="001D5FAB" w:rsidRDefault="003E7D0E" w:rsidP="001D5FAB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hyperlink r:id="rId23" w:history="1">
        <w:r w:rsidR="001D5FAB" w:rsidRPr="003E7D0E">
          <w:rPr>
            <w:rStyle w:val="Hyperlink"/>
            <w:rFonts w:ascii="Arial" w:hAnsi="Arial"/>
            <w:sz w:val="24"/>
          </w:rPr>
          <w:t>General arrangement – Order Plans Shared Use Path – sheet 15</w:t>
        </w:r>
      </w:hyperlink>
      <w:bookmarkStart w:id="0" w:name="_GoBack"/>
      <w:bookmarkEnd w:id="0"/>
    </w:p>
    <w:p w14:paraId="65ECC816" w14:textId="77777777" w:rsidR="00E4106F" w:rsidRPr="00E4106F" w:rsidRDefault="00E4106F" w:rsidP="001D5FAB">
      <w:pPr>
        <w:pStyle w:val="ListParagraph"/>
        <w:ind w:left="360"/>
        <w:rPr>
          <w:rFonts w:ascii="Arial" w:hAnsi="Arial" w:cs="Arial"/>
          <w:b/>
          <w:sz w:val="24"/>
          <w:szCs w:val="24"/>
          <w:lang w:eastAsia="en-GB"/>
        </w:rPr>
      </w:pPr>
    </w:p>
    <w:sectPr w:rsidR="00E4106F" w:rsidRPr="00E4106F" w:rsidSect="00DA25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67DB"/>
    <w:multiLevelType w:val="hybridMultilevel"/>
    <w:tmpl w:val="D752D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869A4"/>
    <w:multiLevelType w:val="hybridMultilevel"/>
    <w:tmpl w:val="580420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80730"/>
    <w:multiLevelType w:val="hybridMultilevel"/>
    <w:tmpl w:val="3C76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1"/>
    <w:rsid w:val="000C45F6"/>
    <w:rsid w:val="00137CB0"/>
    <w:rsid w:val="001D5FAB"/>
    <w:rsid w:val="00245FA6"/>
    <w:rsid w:val="00257B36"/>
    <w:rsid w:val="00263B15"/>
    <w:rsid w:val="00305EED"/>
    <w:rsid w:val="00335759"/>
    <w:rsid w:val="003A038F"/>
    <w:rsid w:val="003E7D0E"/>
    <w:rsid w:val="00407678"/>
    <w:rsid w:val="00475CD8"/>
    <w:rsid w:val="004847FF"/>
    <w:rsid w:val="004E0DFF"/>
    <w:rsid w:val="008809A5"/>
    <w:rsid w:val="00A973B0"/>
    <w:rsid w:val="00AB37AF"/>
    <w:rsid w:val="00B41E2D"/>
    <w:rsid w:val="00C4134F"/>
    <w:rsid w:val="00C67515"/>
    <w:rsid w:val="00D2764F"/>
    <w:rsid w:val="00DA253A"/>
    <w:rsid w:val="00E4106F"/>
    <w:rsid w:val="00F207C1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5ACB"/>
  <w15:chartTrackingRefBased/>
  <w15:docId w15:val="{90264C90-5817-48A2-9D53-FF60AAAE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37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0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ssets.highwaysengland.co.uk/roads/road-projects/A27+East+of+Lewes/Orders/General+arrangement+%E2%80%93+Order+Plans+Shared+Use+Path+%E2%80%93+sheet+5.pdf" TargetMode="External"/><Relationship Id="rId18" Type="http://schemas.openxmlformats.org/officeDocument/2006/relationships/hyperlink" Target="http://assets.highwaysengland.co.uk/roads/road-projects/A27+East+of+Lewes/Orders/General+arrangement+%E2%80%93+Order+Plans+Shared+Use+Path+%E2%80%93+sheet+1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ssets.highwaysengland.co.uk/roads/road-projects/A27+East+of+Lewes/Orders/General+arrangement+%E2%80%93+Order+Plans+Shared+Use+Path+%E2%80%93+sheet+1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ssets.highwaysengland.co.uk/roads/road-projects/A27+East+of+Lewes/Orders/General+arrangement+%E2%80%93+Order+Plans+Shared+Use+Path+-+sheet+4.pdf" TargetMode="External"/><Relationship Id="rId17" Type="http://schemas.openxmlformats.org/officeDocument/2006/relationships/hyperlink" Target="http://assets.highwaysengland.co.uk/roads/road-projects/A27+East+of+Lewes/Orders/General+arrangement+%E2%80%93+Order+Plans+Shared+Use+Path+%E2%80%93+sheet+9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ssets.highwaysengland.co.uk/roads/road-projects/A27+East+of+Lewes/Orders/General+arrangement+%E2%80%93+Order+Plans+Shared+Use+Path+%E2%80%93+sheet+8.pdf" TargetMode="External"/><Relationship Id="rId20" Type="http://schemas.openxmlformats.org/officeDocument/2006/relationships/hyperlink" Target="http://assets.highwaysengland.co.uk/roads/road-projects/A27+East+of+Lewes/Orders/General+arrangement+%E2%80%93+Order+Plans+Shared+Use+Path+%E2%80%93+sheet+1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sets.highwaysengland.co.uk/roads/road-projects/A27+East+of+Lewes/Orders/General+arrangement+%E2%80%93+Order+Plans+Shared+Use+Path+-+sheet+3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assets.highwaysengland.co.uk/roads/road-projects/A27+East+of+Lewes/Orders/General+arrangement+%E2%80%93+Order+Plans+Shared+Use+Path+%E2%80%93+sheet+7.pdf" TargetMode="External"/><Relationship Id="rId23" Type="http://schemas.openxmlformats.org/officeDocument/2006/relationships/hyperlink" Target="http://assets.highwaysengland.co.uk/roads/road-projects/A27+East+of+Lewes/Orders/General+arrangement+%E2%80%93+Order+Plans+Shared+Use+Path+%E2%80%93+sheet+15.pdf" TargetMode="External"/><Relationship Id="rId10" Type="http://schemas.openxmlformats.org/officeDocument/2006/relationships/hyperlink" Target="http://assets.highwaysengland.co.uk/roads/road-projects/A27+East+of+Lewes/Orders/General+arrangement+%E2%80%93+Order+Plans+Shared+Use+Path+-+sheet+2.pdf" TargetMode="External"/><Relationship Id="rId19" Type="http://schemas.openxmlformats.org/officeDocument/2006/relationships/hyperlink" Target="http://assets.highwaysengland.co.uk/roads/road-projects/A27+East+of+Lewes/Orders/General+arrangement+%E2%80%93+Order+Plans+Shared+Use+Path+%E2%80%93+sheet+11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ssets.highwaysengland.co.uk/roads/road-projects/A27+East+of+Lewes/Orders/General+arrangement+%E2%80%93+Order+Plans+Shared+Use+Path+-+sheet+1.pdf" TargetMode="External"/><Relationship Id="rId14" Type="http://schemas.openxmlformats.org/officeDocument/2006/relationships/hyperlink" Target="http://assets.highwaysengland.co.uk/roads/road-projects/A27+East+of+Lewes/Orders/General+arrangement+%E2%80%93+Order+Plans+Shared+Use+Path+%E2%80%93+sheet+6.pdf" TargetMode="External"/><Relationship Id="rId22" Type="http://schemas.openxmlformats.org/officeDocument/2006/relationships/hyperlink" Target="http://assets.highwaysengland.co.uk/roads/road-projects/A27+East+of+Lewes/Orders/General+arrangement+%E2%80%93+Order+Plans+Shared+Use+Path+%E2%80%93+sheet+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EF0A211BBCF45857D4F79A8C374AD" ma:contentTypeVersion="9" ma:contentTypeDescription="Create a new document." ma:contentTypeScope="" ma:versionID="dbe1f316daff7ea070d87b7c5dac888c">
  <xsd:schema xmlns:xsd="http://www.w3.org/2001/XMLSchema" xmlns:xs="http://www.w3.org/2001/XMLSchema" xmlns:p="http://schemas.microsoft.com/office/2006/metadata/properties" xmlns:ns3="ef9fa10b-b57a-4d4b-8d19-1dda03d1a1d5" xmlns:ns4="84de43f9-ffd5-4aa5-998a-d409e65bb1d6" targetNamespace="http://schemas.microsoft.com/office/2006/metadata/properties" ma:root="true" ma:fieldsID="666a9b2423edc6df74824cbcf1b9448d" ns3:_="" ns4:_="">
    <xsd:import namespace="ef9fa10b-b57a-4d4b-8d19-1dda03d1a1d5"/>
    <xsd:import namespace="84de43f9-ffd5-4aa5-998a-d409e65bb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a10b-b57a-4d4b-8d19-1dda03d1a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43f9-ffd5-4aa5-998a-d409e65bb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57261-2B89-4126-801E-EE7E322B5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8517E-7CF0-405D-AA4C-AECF51D5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F28EC-803D-465A-BB07-35089A34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a10b-b57a-4d4b-8d19-1dda03d1a1d5"/>
    <ds:schemaRef ds:uri="84de43f9-ffd5-4aa5-998a-d409e65bb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Colls, Lucy A.</dc:creator>
  <cp:keywords/>
  <dc:description/>
  <cp:lastModifiedBy>Harrington, Guy</cp:lastModifiedBy>
  <cp:revision>8</cp:revision>
  <dcterms:created xsi:type="dcterms:W3CDTF">2019-08-07T13:11:00Z</dcterms:created>
  <dcterms:modified xsi:type="dcterms:W3CDTF">2020-03-05T10:57:00Z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0x010100645EF0A211BBCF45857D4F79A8C374AD</vt:lpwstr>
  </property>
</Properties>
</file>